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4407"/>
        <w:gridCol w:w="237"/>
        <w:gridCol w:w="4995"/>
      </w:tblGrid>
      <w:tr w:rsidR="00F02660" w:rsidRPr="00F02660" w:rsidTr="00793882">
        <w:tc>
          <w:tcPr>
            <w:tcW w:w="4407" w:type="dxa"/>
          </w:tcPr>
          <w:p w:rsidR="00F02660" w:rsidRPr="00F02660" w:rsidRDefault="00EF5F9B" w:rsidP="00EF5F9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  <w:t>Маладзечанскі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  <w:t xml:space="preserve"> </w:t>
            </w:r>
            <w:proofErr w:type="spellStart"/>
            <w:r w:rsidR="00F02660" w:rsidRPr="00F02660"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  <w:t>раённы</w:t>
            </w:r>
            <w:proofErr w:type="spellEnd"/>
          </w:p>
          <w:p w:rsidR="00F02660" w:rsidRPr="00F02660" w:rsidRDefault="00F02660" w:rsidP="00EF5F9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</w:pPr>
            <w:proofErr w:type="spellStart"/>
            <w:r w:rsidRPr="00F02660"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  <w:t>выканаўчы</w:t>
            </w:r>
            <w:proofErr w:type="spellEnd"/>
            <w:r w:rsidRPr="00F02660"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  <w:t xml:space="preserve"> </w:t>
            </w:r>
            <w:proofErr w:type="spellStart"/>
            <w:r w:rsidRPr="00F02660"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  <w:t>камітэт</w:t>
            </w:r>
            <w:proofErr w:type="spellEnd"/>
          </w:p>
          <w:p w:rsidR="00F02660" w:rsidRPr="00F02660" w:rsidRDefault="00F02660" w:rsidP="00EF5F9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8"/>
                <w:szCs w:val="30"/>
              </w:rPr>
            </w:pPr>
          </w:p>
          <w:p w:rsidR="00F02660" w:rsidRPr="00F02660" w:rsidRDefault="00F02660" w:rsidP="00EF5F9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8"/>
                <w:szCs w:val="30"/>
              </w:rPr>
            </w:pPr>
            <w:r w:rsidRPr="00F02660">
              <w:rPr>
                <w:rFonts w:ascii="Times New Roman" w:eastAsia="Calibri" w:hAnsi="Times New Roman" w:cs="Times New Roman"/>
                <w:bCs/>
                <w:sz w:val="28"/>
                <w:szCs w:val="30"/>
              </w:rPr>
              <w:t>УПРАЎЛЕННЕ ПА АДУКАЦЫІ</w:t>
            </w:r>
          </w:p>
        </w:tc>
        <w:tc>
          <w:tcPr>
            <w:tcW w:w="237" w:type="dxa"/>
          </w:tcPr>
          <w:p w:rsidR="00F02660" w:rsidRPr="00F02660" w:rsidRDefault="00F02660" w:rsidP="00EF5F9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4995" w:type="dxa"/>
          </w:tcPr>
          <w:p w:rsidR="00F02660" w:rsidRPr="00F02660" w:rsidRDefault="00EF5F9B" w:rsidP="00EF5F9B">
            <w:pPr>
              <w:tabs>
                <w:tab w:val="left" w:pos="5400"/>
              </w:tabs>
              <w:spacing w:after="0" w:line="0" w:lineRule="atLeast"/>
              <w:ind w:left="80"/>
              <w:rPr>
                <w:rFonts w:ascii="Times New Roman" w:eastAsia="Calibri" w:hAnsi="Times New Roman" w:cs="Times New Roman"/>
                <w:bCs/>
                <w:sz w:val="24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30"/>
                <w:lang w:eastAsia="ru-RU"/>
              </w:rPr>
              <w:t xml:space="preserve">Молодечненский </w:t>
            </w:r>
            <w:r w:rsidR="00F02660" w:rsidRPr="00F02660">
              <w:rPr>
                <w:rFonts w:ascii="Times New Roman" w:eastAsia="Calibri" w:hAnsi="Times New Roman" w:cs="Times New Roman"/>
                <w:bCs/>
                <w:sz w:val="24"/>
                <w:szCs w:val="30"/>
                <w:lang w:eastAsia="ru-RU"/>
              </w:rPr>
              <w:t xml:space="preserve">районный </w:t>
            </w:r>
          </w:p>
          <w:p w:rsidR="00F02660" w:rsidRPr="00F02660" w:rsidRDefault="00EF5F9B" w:rsidP="00EF5F9B">
            <w:pPr>
              <w:tabs>
                <w:tab w:val="left" w:pos="5400"/>
              </w:tabs>
              <w:spacing w:after="0" w:line="0" w:lineRule="atLeast"/>
              <w:ind w:left="80"/>
              <w:rPr>
                <w:rFonts w:ascii="Times New Roman" w:eastAsia="Calibri" w:hAnsi="Times New Roman" w:cs="Times New Roman"/>
                <w:bCs/>
                <w:sz w:val="24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30"/>
                <w:lang w:eastAsia="ru-RU"/>
              </w:rPr>
              <w:t xml:space="preserve">исполнительный </w:t>
            </w:r>
            <w:r w:rsidR="00F02660" w:rsidRPr="00F02660">
              <w:rPr>
                <w:rFonts w:ascii="Times New Roman" w:eastAsia="Calibri" w:hAnsi="Times New Roman" w:cs="Times New Roman"/>
                <w:bCs/>
                <w:sz w:val="24"/>
                <w:szCs w:val="30"/>
                <w:lang w:eastAsia="ru-RU"/>
              </w:rPr>
              <w:t>комитет</w:t>
            </w:r>
          </w:p>
          <w:p w:rsidR="00F02660" w:rsidRPr="00F02660" w:rsidRDefault="00F02660" w:rsidP="00EF5F9B">
            <w:pPr>
              <w:tabs>
                <w:tab w:val="left" w:pos="5400"/>
              </w:tabs>
              <w:spacing w:after="0" w:line="0" w:lineRule="atLeast"/>
              <w:ind w:left="80"/>
              <w:rPr>
                <w:rFonts w:ascii="Times New Roman" w:eastAsia="Calibri" w:hAnsi="Times New Roman" w:cs="Times New Roman"/>
                <w:bCs/>
                <w:sz w:val="28"/>
                <w:szCs w:val="30"/>
                <w:lang w:eastAsia="ru-RU"/>
              </w:rPr>
            </w:pPr>
          </w:p>
          <w:p w:rsidR="00F02660" w:rsidRPr="00F02660" w:rsidRDefault="00F02660" w:rsidP="00EF5F9B">
            <w:pPr>
              <w:spacing w:after="0" w:line="0" w:lineRule="atLeast"/>
              <w:ind w:left="80"/>
              <w:rPr>
                <w:rFonts w:ascii="Times New Roman" w:eastAsia="Calibri" w:hAnsi="Times New Roman" w:cs="Times New Roman"/>
                <w:bCs/>
                <w:sz w:val="28"/>
                <w:szCs w:val="30"/>
                <w:lang w:eastAsia="ru-RU"/>
              </w:rPr>
            </w:pPr>
            <w:r w:rsidRPr="00F02660">
              <w:rPr>
                <w:rFonts w:ascii="Times New Roman" w:eastAsia="Calibri" w:hAnsi="Times New Roman" w:cs="Times New Roman"/>
                <w:bCs/>
                <w:sz w:val="28"/>
                <w:szCs w:val="30"/>
                <w:lang w:eastAsia="ru-RU"/>
              </w:rPr>
              <w:t>УПРАВЛЕНИЕ ПО ОБРАЗОВАНИЮ</w:t>
            </w:r>
          </w:p>
          <w:p w:rsidR="00F02660" w:rsidRPr="00F02660" w:rsidRDefault="00F02660" w:rsidP="00EF5F9B">
            <w:pPr>
              <w:spacing w:after="0" w:line="0" w:lineRule="atLeast"/>
              <w:ind w:left="80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</w:tr>
      <w:tr w:rsidR="00F02660" w:rsidRPr="00F02660" w:rsidTr="00793882">
        <w:tc>
          <w:tcPr>
            <w:tcW w:w="4407" w:type="dxa"/>
          </w:tcPr>
          <w:p w:rsidR="00F02660" w:rsidRPr="00F02660" w:rsidRDefault="00F02660" w:rsidP="00EF5F9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8"/>
                <w:szCs w:val="30"/>
              </w:rPr>
            </w:pPr>
            <w:r w:rsidRPr="00F02660">
              <w:rPr>
                <w:rFonts w:ascii="Times New Roman" w:eastAsia="Calibri" w:hAnsi="Times New Roman" w:cs="Times New Roman"/>
                <w:bCs/>
                <w:sz w:val="28"/>
                <w:szCs w:val="30"/>
              </w:rPr>
              <w:t>ЗАГАД</w:t>
            </w:r>
          </w:p>
          <w:p w:rsidR="00F02660" w:rsidRPr="00F02660" w:rsidRDefault="001A6CF5" w:rsidP="00EF5F9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30"/>
              </w:rPr>
              <w:t>26.12.2022</w:t>
            </w:r>
            <w:r w:rsidR="00873B44">
              <w:rPr>
                <w:rFonts w:ascii="Times New Roman" w:eastAsia="Calibri" w:hAnsi="Times New Roman" w:cs="Times New Roman"/>
                <w:bCs/>
                <w:sz w:val="28"/>
                <w:szCs w:val="3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30"/>
              </w:rPr>
              <w:t>660</w:t>
            </w:r>
          </w:p>
          <w:p w:rsidR="00F02660" w:rsidRPr="00F02660" w:rsidRDefault="00F02660" w:rsidP="00EF5F9B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8"/>
                <w:szCs w:val="30"/>
              </w:rPr>
            </w:pPr>
            <w:r w:rsidRPr="00F02660"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  <w:t xml:space="preserve">г. </w:t>
            </w:r>
            <w:proofErr w:type="spellStart"/>
            <w:r w:rsidRPr="00F02660"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F02660" w:rsidRPr="00F02660" w:rsidRDefault="00F02660" w:rsidP="00EF5F9B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4995" w:type="dxa"/>
          </w:tcPr>
          <w:p w:rsidR="00F02660" w:rsidRPr="00F02660" w:rsidRDefault="00F02660" w:rsidP="00EF5F9B">
            <w:pPr>
              <w:tabs>
                <w:tab w:val="left" w:pos="5400"/>
              </w:tabs>
              <w:spacing w:after="0" w:line="0" w:lineRule="atLeast"/>
              <w:ind w:left="80"/>
              <w:rPr>
                <w:rFonts w:ascii="Times New Roman" w:eastAsia="Calibri" w:hAnsi="Times New Roman" w:cs="Times New Roman"/>
                <w:bCs/>
                <w:sz w:val="28"/>
                <w:szCs w:val="30"/>
                <w:lang w:eastAsia="ru-RU"/>
              </w:rPr>
            </w:pPr>
            <w:r w:rsidRPr="00F02660">
              <w:rPr>
                <w:rFonts w:ascii="Times New Roman" w:eastAsia="Calibri" w:hAnsi="Times New Roman" w:cs="Times New Roman"/>
                <w:bCs/>
                <w:sz w:val="28"/>
                <w:szCs w:val="30"/>
                <w:lang w:eastAsia="ru-RU"/>
              </w:rPr>
              <w:t>ПРИКАЗ</w:t>
            </w:r>
          </w:p>
          <w:p w:rsidR="00F02660" w:rsidRPr="00F02660" w:rsidRDefault="00F02660" w:rsidP="00EF5F9B">
            <w:pPr>
              <w:tabs>
                <w:tab w:val="left" w:pos="5400"/>
              </w:tabs>
              <w:spacing w:after="0" w:line="0" w:lineRule="atLeast"/>
              <w:ind w:left="80"/>
              <w:rPr>
                <w:rFonts w:ascii="Times New Roman" w:eastAsia="Calibri" w:hAnsi="Times New Roman" w:cs="Times New Roman"/>
                <w:bCs/>
                <w:sz w:val="28"/>
                <w:szCs w:val="30"/>
                <w:lang w:eastAsia="ru-RU"/>
              </w:rPr>
            </w:pPr>
          </w:p>
          <w:p w:rsidR="00F02660" w:rsidRPr="00F02660" w:rsidRDefault="00F02660" w:rsidP="00EF5F9B">
            <w:pPr>
              <w:tabs>
                <w:tab w:val="left" w:pos="5400"/>
              </w:tabs>
              <w:spacing w:after="0" w:line="0" w:lineRule="atLeast"/>
              <w:ind w:left="80"/>
              <w:rPr>
                <w:rFonts w:ascii="Times New Roman" w:eastAsia="Calibri" w:hAnsi="Times New Roman" w:cs="Times New Roman"/>
                <w:bCs/>
                <w:sz w:val="28"/>
                <w:szCs w:val="30"/>
                <w:lang w:eastAsia="ru-RU"/>
              </w:rPr>
            </w:pPr>
            <w:r w:rsidRPr="00F02660">
              <w:rPr>
                <w:rFonts w:ascii="Times New Roman" w:eastAsia="Calibri" w:hAnsi="Times New Roman" w:cs="Times New Roman"/>
                <w:bCs/>
                <w:sz w:val="24"/>
                <w:szCs w:val="30"/>
                <w:lang w:eastAsia="ru-RU"/>
              </w:rPr>
              <w:t>г. Молодечно</w:t>
            </w:r>
          </w:p>
        </w:tc>
      </w:tr>
    </w:tbl>
    <w:p w:rsidR="00F02660" w:rsidRPr="00F02660" w:rsidRDefault="00F02660" w:rsidP="00F026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660" w:rsidRPr="00F02660" w:rsidRDefault="002968CF" w:rsidP="002968CF">
      <w:pPr>
        <w:spacing w:after="0" w:line="240" w:lineRule="exact"/>
        <w:ind w:right="496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6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организации и </w:t>
      </w:r>
      <w:r w:rsidRPr="00296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проведении открытого конкурса </w:t>
      </w:r>
      <w:r w:rsidR="00873B44" w:rsidRPr="00873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экскурсионных маршрутов </w:t>
      </w:r>
      <w:r w:rsidR="0079388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73B44" w:rsidRPr="00873B44">
        <w:rPr>
          <w:rFonts w:ascii="Times New Roman" w:eastAsia="Times New Roman" w:hAnsi="Times New Roman" w:cs="Times New Roman"/>
          <w:sz w:val="30"/>
          <w:szCs w:val="30"/>
          <w:lang w:eastAsia="ru-RU"/>
        </w:rPr>
        <w:t>«С чего начинается Родина»</w:t>
      </w:r>
    </w:p>
    <w:p w:rsidR="002968CF" w:rsidRDefault="002968CF" w:rsidP="002968CF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82B7E" w:rsidRDefault="002968CF" w:rsidP="002968CF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целью вовлечения</w:t>
      </w:r>
      <w:r w:rsidRPr="002968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</w:t>
      </w:r>
      <w:r w:rsidRPr="002968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щихся в культурно-познавательную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968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исследовательскую деятельность, направленную на получение знаний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968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</w:t>
      </w:r>
      <w:r w:rsidR="00D16F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гражданско-патриотических, </w:t>
      </w:r>
      <w:r w:rsidRPr="002968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историко-культурных и природных достопримечательностях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родного края, а также в</w:t>
      </w:r>
      <w:r w:rsidR="00382B7E" w:rsidRPr="00382B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рамках международного сотрудничества между </w:t>
      </w:r>
      <w:r w:rsidR="00CE739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</w:t>
      </w:r>
      <w:proofErr w:type="spellStart"/>
      <w:r w:rsidR="00382B7E" w:rsidRPr="00382B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осударственным</w:t>
      </w:r>
      <w:proofErr w:type="spellEnd"/>
      <w:r w:rsidR="00382B7E" w:rsidRPr="00382B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учреждением дополнительного образования «Молодечненский центр творчества детей и молод</w:t>
      </w:r>
      <w:r w:rsidR="00D16F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382B7E" w:rsidRPr="00382B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жи «Маладик» и Смоленским областным государственным бюджетным учреждением дополнительного образования «Центр развития творчества детей и юношества» </w:t>
      </w:r>
    </w:p>
    <w:p w:rsidR="00F02660" w:rsidRPr="00F02660" w:rsidRDefault="00F02660" w:rsidP="002968C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266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ПРИКАЗЫВАЮ:</w:t>
      </w:r>
    </w:p>
    <w:p w:rsidR="002968CF" w:rsidRDefault="00F02660" w:rsidP="002968C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026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Государственному учреждению дополнительного образования «Молодечненский центр творчества детей и молод</w:t>
      </w:r>
      <w:r w:rsidR="00C51D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F026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жи «Маладик»  (Устюшенко Н.П.) </w:t>
      </w:r>
      <w:r w:rsidR="002968CF" w:rsidRP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рамках сотрудничества провести с </w:t>
      </w:r>
      <w:r w:rsidR="00CE73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</w:t>
      </w:r>
      <w:r w:rsidR="002968CF" w:rsidRP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CE73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января</w:t>
      </w:r>
      <w:r w:rsidR="002968CF" w:rsidRP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968CF" w:rsidRP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 </w:t>
      </w:r>
      <w:r w:rsid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D0507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</w:t>
      </w:r>
      <w:r w:rsidR="002968CF" w:rsidRP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D0507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марта</w:t>
      </w:r>
      <w:r w:rsidR="002968CF" w:rsidRP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202</w:t>
      </w:r>
      <w:r w:rsidR="00D0507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="002968CF" w:rsidRP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года</w:t>
      </w:r>
      <w:r w:rsid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968CF" w:rsidRP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открыт</w:t>
      </w:r>
      <w:r w:rsid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ый конкурс</w:t>
      </w:r>
      <w:r w:rsidR="002968CF" w:rsidRP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экскурсионных маршрутов </w:t>
      </w:r>
      <w:r w:rsid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968CF" w:rsidRP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«С чего начинается Родина»</w:t>
      </w:r>
      <w:r w:rsid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968CF" w:rsidRPr="002968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(далее – конкурс).</w:t>
      </w:r>
    </w:p>
    <w:p w:rsidR="002968CF" w:rsidRDefault="00F02660" w:rsidP="002968CF">
      <w:pPr>
        <w:numPr>
          <w:ilvl w:val="0"/>
          <w:numId w:val="10"/>
        </w:numPr>
        <w:tabs>
          <w:tab w:val="num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</w:t>
      </w:r>
      <w:r w:rsidR="00B3598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  <w:r w:rsidRPr="00F02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</w:t>
      </w:r>
      <w:r w:rsidR="003642A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конкурса</w:t>
      </w:r>
      <w:r w:rsidRPr="00F0266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968CF" w:rsidRDefault="002968CF" w:rsidP="002968CF">
      <w:pPr>
        <w:numPr>
          <w:ilvl w:val="0"/>
          <w:numId w:val="10"/>
        </w:numPr>
        <w:tabs>
          <w:tab w:val="num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68C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учреждений образования:</w:t>
      </w:r>
    </w:p>
    <w:p w:rsidR="002968CF" w:rsidRDefault="002968CF" w:rsidP="002968C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3.1. </w:t>
      </w:r>
      <w:r w:rsidRPr="002968C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условия для качественной подготовки конкурсных работ;</w:t>
      </w:r>
    </w:p>
    <w:p w:rsidR="002968CF" w:rsidRPr="00F02660" w:rsidRDefault="002968CF" w:rsidP="002968C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3.2.</w:t>
      </w:r>
      <w:r w:rsidRPr="00296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осуществить своевременную доставку работ в </w:t>
      </w:r>
      <w:r w:rsidR="00CE739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proofErr w:type="spellStart"/>
      <w:r w:rsidRPr="002968CF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осударственное</w:t>
      </w:r>
      <w:proofErr w:type="spellEnd"/>
      <w:r w:rsidRPr="00296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учреждение дополнительного образования «Молодечненский центр творчества детей и мо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лодежи «Маладик» до </w:t>
      </w:r>
      <w:r w:rsidR="00B7372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5A1F6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737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0507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марта</w:t>
      </w:r>
      <w:r w:rsidRPr="00296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D0507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96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A1F6D" w:rsidRPr="009E4290">
        <w:rPr>
          <w:rFonts w:ascii="Times New Roman" w:hAnsi="Times New Roman" w:cs="Times New Roman"/>
          <w:sz w:val="30"/>
          <w:szCs w:val="30"/>
        </w:rPr>
        <w:t xml:space="preserve">на электронный адрес </w:t>
      </w:r>
      <w:hyperlink r:id="rId6" w:history="1">
        <w:r w:rsidR="005A1F6D" w:rsidRPr="00775260">
          <w:rPr>
            <w:rStyle w:val="a6"/>
            <w:rFonts w:ascii="Times New Roman" w:hAnsi="Times New Roman" w:cs="Times New Roman"/>
            <w:sz w:val="30"/>
            <w:szCs w:val="30"/>
          </w:rPr>
          <w:t>maladzik@uomrik.gov.by</w:t>
        </w:r>
      </w:hyperlink>
      <w:r w:rsidR="005A1F6D">
        <w:rPr>
          <w:rFonts w:ascii="Times New Roman" w:hAnsi="Times New Roman" w:cs="Times New Roman"/>
          <w:sz w:val="30"/>
          <w:szCs w:val="30"/>
        </w:rPr>
        <w:t xml:space="preserve"> </w:t>
      </w:r>
      <w:r w:rsidR="005A1F6D" w:rsidRPr="009E4290">
        <w:rPr>
          <w:rFonts w:ascii="Times New Roman" w:hAnsi="Times New Roman" w:cs="Times New Roman"/>
          <w:sz w:val="30"/>
          <w:szCs w:val="30"/>
        </w:rPr>
        <w:t xml:space="preserve">(для </w:t>
      </w:r>
      <w:r w:rsidR="005A1F6D">
        <w:rPr>
          <w:rFonts w:ascii="Times New Roman" w:hAnsi="Times New Roman" w:cs="Times New Roman"/>
          <w:sz w:val="30"/>
          <w:szCs w:val="30"/>
        </w:rPr>
        <w:t>Огурцовой А.И., участие в конкурсе</w:t>
      </w:r>
      <w:r w:rsidR="005A1F6D" w:rsidRPr="009E4290">
        <w:rPr>
          <w:rFonts w:ascii="Times New Roman" w:hAnsi="Times New Roman" w:cs="Times New Roman"/>
          <w:sz w:val="30"/>
          <w:szCs w:val="30"/>
        </w:rPr>
        <w:t>).</w:t>
      </w:r>
    </w:p>
    <w:p w:rsidR="00F02660" w:rsidRPr="00F02660" w:rsidRDefault="00F02660" w:rsidP="002968CF">
      <w:pPr>
        <w:numPr>
          <w:ilvl w:val="0"/>
          <w:numId w:val="10"/>
        </w:numPr>
        <w:tabs>
          <w:tab w:val="num" w:pos="0"/>
          <w:tab w:val="num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02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8859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Артышевич</w:t>
      </w:r>
      <w:proofErr w:type="spellEnd"/>
      <w:r w:rsidR="008859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О.В.</w:t>
      </w:r>
    </w:p>
    <w:p w:rsidR="00F02660" w:rsidRPr="00F02660" w:rsidRDefault="00F02660" w:rsidP="00F02660">
      <w:pPr>
        <w:spacing w:after="0" w:line="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660" w:rsidRPr="00F02660" w:rsidRDefault="00F02660" w:rsidP="00F026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026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Начальник управления                   </w:t>
      </w:r>
      <w:r w:rsidR="00873B44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  </w:t>
      </w:r>
      <w:r w:rsidR="001A6CF5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подпись</w:t>
      </w:r>
      <w:r w:rsidR="008859FD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</w:t>
      </w:r>
      <w:r w:rsidR="00873B44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</w:t>
      </w:r>
      <w:r w:rsidRPr="00F0266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               </w:t>
      </w:r>
      <w:r w:rsidRPr="00F026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И.Ф.Драпеза</w:t>
      </w:r>
    </w:p>
    <w:p w:rsidR="00F02660" w:rsidRPr="00F02660" w:rsidRDefault="00F02660" w:rsidP="00F02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</w:pPr>
      <w:r w:rsidRPr="00F02660"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 xml:space="preserve"> </w:t>
      </w:r>
    </w:p>
    <w:p w:rsidR="008859FD" w:rsidRDefault="00D0507D" w:rsidP="00F02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  <w:t>Кажуро 58 05 33</w:t>
      </w:r>
    </w:p>
    <w:p w:rsidR="00F02660" w:rsidRPr="00F02660" w:rsidRDefault="00F02660" w:rsidP="00F026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  <w:r w:rsidRPr="00F02660"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>Огурцова 58</w:t>
      </w:r>
      <w:r w:rsidR="008859FD"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 xml:space="preserve"> 04 19</w:t>
      </w:r>
    </w:p>
    <w:p w:rsidR="00F02660" w:rsidRPr="00F02660" w:rsidRDefault="001A6CF5" w:rsidP="009103AE">
      <w:pPr>
        <w:spacing w:after="0" w:line="240" w:lineRule="auto"/>
        <w:ind w:left="564" w:firstLine="156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  </w:t>
      </w:r>
      <w:r w:rsidR="00F02660" w:rsidRPr="00F02660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F02660" w:rsidRPr="00F02660" w:rsidRDefault="00F02660" w:rsidP="00F02660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66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F02660" w:rsidRPr="00F02660" w:rsidRDefault="00F02660" w:rsidP="00F02660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660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F02660" w:rsidRPr="00F02660" w:rsidRDefault="00F02660" w:rsidP="00F02660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F02660" w:rsidRDefault="001A6CF5" w:rsidP="00F02660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26.12.2022 </w:t>
      </w:r>
      <w:r w:rsidR="00F02660" w:rsidRPr="00F0266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660</w:t>
      </w:r>
    </w:p>
    <w:p w:rsidR="00F02660" w:rsidRPr="00F02660" w:rsidRDefault="00F02660" w:rsidP="00F02660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4794" w:rsidRPr="00314794" w:rsidRDefault="00B3598A" w:rsidP="00F0266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BA7218" w:rsidRDefault="00BA7218" w:rsidP="00BA72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7218">
        <w:rPr>
          <w:rFonts w:ascii="Times New Roman" w:hAnsi="Times New Roman" w:cs="Times New Roman"/>
          <w:sz w:val="30"/>
          <w:szCs w:val="30"/>
        </w:rPr>
        <w:t xml:space="preserve">проведении открытого конкурса экскурсионных маршрутов </w:t>
      </w:r>
    </w:p>
    <w:p w:rsidR="003642A6" w:rsidRDefault="00BA7218" w:rsidP="00BA72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7218">
        <w:rPr>
          <w:rFonts w:ascii="Times New Roman" w:hAnsi="Times New Roman" w:cs="Times New Roman"/>
          <w:sz w:val="30"/>
          <w:szCs w:val="30"/>
        </w:rPr>
        <w:t>«С чего начинается Родина»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218">
        <w:rPr>
          <w:rFonts w:ascii="Times New Roman" w:hAnsi="Times New Roman" w:cs="Times New Roman"/>
          <w:sz w:val="30"/>
          <w:szCs w:val="30"/>
        </w:rPr>
        <w:t>в рамках сотрудничества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218">
        <w:rPr>
          <w:rFonts w:ascii="Times New Roman" w:hAnsi="Times New Roman" w:cs="Times New Roman"/>
          <w:sz w:val="30"/>
          <w:szCs w:val="30"/>
        </w:rPr>
        <w:t>со Смоленским областным государственным бюджетным учреждением дополнительного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7218">
        <w:rPr>
          <w:rFonts w:ascii="Times New Roman" w:hAnsi="Times New Roman" w:cs="Times New Roman"/>
          <w:sz w:val="30"/>
          <w:szCs w:val="30"/>
        </w:rPr>
        <w:t xml:space="preserve">«Центр развития творчества детей </w:t>
      </w:r>
      <w:r w:rsidR="00793882">
        <w:rPr>
          <w:rFonts w:ascii="Times New Roman" w:hAnsi="Times New Roman" w:cs="Times New Roman"/>
          <w:sz w:val="30"/>
          <w:szCs w:val="30"/>
        </w:rPr>
        <w:br/>
      </w:r>
      <w:r w:rsidRPr="00BA7218">
        <w:rPr>
          <w:rFonts w:ascii="Times New Roman" w:hAnsi="Times New Roman" w:cs="Times New Roman"/>
          <w:sz w:val="30"/>
          <w:szCs w:val="30"/>
        </w:rPr>
        <w:t>и юношества»</w:t>
      </w:r>
    </w:p>
    <w:p w:rsidR="00BA7218" w:rsidRDefault="00BA7218" w:rsidP="00BA72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4794" w:rsidRPr="00F87C62" w:rsidRDefault="00314794" w:rsidP="003642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87C62">
        <w:rPr>
          <w:rFonts w:ascii="Times New Roman" w:hAnsi="Times New Roman" w:cs="Times New Roman"/>
          <w:b/>
          <w:sz w:val="30"/>
          <w:szCs w:val="30"/>
        </w:rPr>
        <w:t>1. Общие положения</w:t>
      </w:r>
    </w:p>
    <w:p w:rsidR="00237E6D" w:rsidRPr="00237E6D" w:rsidRDefault="00237E6D" w:rsidP="00BF5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7E6D">
        <w:rPr>
          <w:rFonts w:ascii="Times New Roman" w:hAnsi="Times New Roman" w:cs="Times New Roman"/>
          <w:b/>
          <w:sz w:val="30"/>
          <w:szCs w:val="30"/>
        </w:rPr>
        <w:t>Цели и задачи:</w:t>
      </w:r>
    </w:p>
    <w:p w:rsidR="003642A6" w:rsidRPr="00C95AAC" w:rsidRDefault="003642A6" w:rsidP="00C95AA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5AAC">
        <w:rPr>
          <w:color w:val="000000"/>
          <w:sz w:val="30"/>
          <w:szCs w:val="30"/>
        </w:rPr>
        <w:t xml:space="preserve">расширение знаний учащихся об историческом, культурном </w:t>
      </w:r>
      <w:r w:rsidR="00237E6D">
        <w:rPr>
          <w:color w:val="000000"/>
          <w:sz w:val="30"/>
          <w:szCs w:val="30"/>
        </w:rPr>
        <w:br/>
      </w:r>
      <w:r w:rsidRPr="00C95AAC">
        <w:rPr>
          <w:color w:val="000000"/>
          <w:sz w:val="30"/>
          <w:szCs w:val="30"/>
        </w:rPr>
        <w:t>и природном наследии своей родины;</w:t>
      </w:r>
    </w:p>
    <w:p w:rsidR="003642A6" w:rsidRPr="00C95AAC" w:rsidRDefault="003642A6" w:rsidP="00C95AA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5AAC">
        <w:rPr>
          <w:color w:val="000000"/>
          <w:sz w:val="30"/>
          <w:szCs w:val="30"/>
        </w:rPr>
        <w:t>пополнение базы образовательных экскурсионных маршрутов;</w:t>
      </w:r>
    </w:p>
    <w:p w:rsidR="00C95AAC" w:rsidRPr="00C95AAC" w:rsidRDefault="00C95AAC" w:rsidP="00C95AA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5AAC">
        <w:rPr>
          <w:color w:val="000000"/>
          <w:sz w:val="30"/>
          <w:szCs w:val="30"/>
        </w:rPr>
        <w:t>развитие познавательной деятельности и творческой инициативы учащихся;</w:t>
      </w:r>
    </w:p>
    <w:p w:rsidR="003642A6" w:rsidRDefault="00C95AAC" w:rsidP="00FE15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95AAC">
        <w:rPr>
          <w:color w:val="000000"/>
          <w:sz w:val="30"/>
          <w:szCs w:val="30"/>
        </w:rPr>
        <w:t>систематизация известных и малоизученных исторических, культурных, экономических, природных, социальных ценностей малой родины.</w:t>
      </w:r>
    </w:p>
    <w:p w:rsidR="00FE1512" w:rsidRDefault="00FE1512" w:rsidP="00FE15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Организаторами конкурса являются управление </w:t>
      </w:r>
      <w:r w:rsidRPr="00FE1512">
        <w:rPr>
          <w:color w:val="000000"/>
          <w:sz w:val="30"/>
          <w:szCs w:val="30"/>
        </w:rPr>
        <w:t xml:space="preserve">по образованию Молодечненского райисполкома и </w:t>
      </w:r>
      <w:r w:rsidR="00CE7399">
        <w:rPr>
          <w:color w:val="000000"/>
          <w:sz w:val="30"/>
          <w:szCs w:val="30"/>
          <w:lang w:val="be-BY"/>
        </w:rPr>
        <w:t>г</w:t>
      </w:r>
      <w:proofErr w:type="spellStart"/>
      <w:r w:rsidRPr="00FE1512">
        <w:rPr>
          <w:color w:val="000000"/>
          <w:sz w:val="30"/>
          <w:szCs w:val="30"/>
        </w:rPr>
        <w:t>осударственное</w:t>
      </w:r>
      <w:proofErr w:type="spellEnd"/>
      <w:r w:rsidRPr="00FE1512">
        <w:rPr>
          <w:color w:val="000000"/>
          <w:sz w:val="30"/>
          <w:szCs w:val="30"/>
        </w:rPr>
        <w:t xml:space="preserve"> учреждение дополнительного образования «Молодечненский центр творчества детей </w:t>
      </w:r>
      <w:r w:rsidR="00237E6D">
        <w:rPr>
          <w:color w:val="000000"/>
          <w:sz w:val="30"/>
          <w:szCs w:val="30"/>
        </w:rPr>
        <w:br/>
      </w:r>
      <w:r w:rsidRPr="00FE1512">
        <w:rPr>
          <w:color w:val="000000"/>
          <w:sz w:val="30"/>
          <w:szCs w:val="30"/>
        </w:rPr>
        <w:t>и молодежи «Маладик».</w:t>
      </w:r>
    </w:p>
    <w:p w:rsidR="00FE1512" w:rsidRPr="00237E6D" w:rsidRDefault="00237E6D" w:rsidP="00FE15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237E6D">
        <w:rPr>
          <w:b/>
          <w:color w:val="000000"/>
          <w:sz w:val="30"/>
          <w:szCs w:val="30"/>
        </w:rPr>
        <w:t>Условия проведения конкурса:</w:t>
      </w:r>
    </w:p>
    <w:p w:rsidR="00237E6D" w:rsidRDefault="00237E6D" w:rsidP="00FE15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37E6D">
        <w:rPr>
          <w:color w:val="000000"/>
          <w:sz w:val="30"/>
          <w:szCs w:val="30"/>
        </w:rPr>
        <w:t>Участниками конкурса являются учащиеся учреждений общего среднего образования</w:t>
      </w:r>
      <w:r w:rsidR="00CE7399">
        <w:rPr>
          <w:color w:val="000000"/>
          <w:sz w:val="30"/>
          <w:szCs w:val="30"/>
        </w:rPr>
        <w:t>,</w:t>
      </w:r>
      <w:r w:rsidRPr="00237E6D">
        <w:rPr>
          <w:color w:val="000000"/>
          <w:sz w:val="30"/>
          <w:szCs w:val="30"/>
        </w:rPr>
        <w:t xml:space="preserve"> дополнительного образования</w:t>
      </w:r>
      <w:r w:rsidR="00CE7399">
        <w:rPr>
          <w:color w:val="000000"/>
          <w:sz w:val="30"/>
          <w:szCs w:val="30"/>
        </w:rPr>
        <w:t xml:space="preserve"> детей и молодежи</w:t>
      </w:r>
      <w:r w:rsidRPr="00237E6D">
        <w:rPr>
          <w:color w:val="000000"/>
          <w:sz w:val="30"/>
          <w:szCs w:val="30"/>
        </w:rPr>
        <w:t>.</w:t>
      </w:r>
    </w:p>
    <w:p w:rsidR="00237E6D" w:rsidRDefault="00237E6D" w:rsidP="00FE15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37E6D">
        <w:rPr>
          <w:color w:val="000000"/>
          <w:sz w:val="30"/>
          <w:szCs w:val="30"/>
        </w:rPr>
        <w:t>Номинации конкурса:</w:t>
      </w:r>
    </w:p>
    <w:p w:rsidR="00237E6D" w:rsidRDefault="00237E6D" w:rsidP="00FE15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937818">
        <w:rPr>
          <w:b/>
          <w:color w:val="000000"/>
          <w:sz w:val="30"/>
          <w:szCs w:val="30"/>
        </w:rPr>
        <w:t>«</w:t>
      </w:r>
      <w:r w:rsidR="00937818" w:rsidRPr="00937818">
        <w:rPr>
          <w:b/>
          <w:color w:val="000000"/>
          <w:sz w:val="30"/>
          <w:szCs w:val="30"/>
        </w:rPr>
        <w:t>Лучший т</w:t>
      </w:r>
      <w:r w:rsidRPr="00937818">
        <w:rPr>
          <w:b/>
          <w:color w:val="000000"/>
          <w:sz w:val="30"/>
          <w:szCs w:val="30"/>
        </w:rPr>
        <w:t>ематический маршрут»</w:t>
      </w:r>
      <w:r w:rsidR="00937818" w:rsidRPr="00937818">
        <w:rPr>
          <w:b/>
          <w:color w:val="000000"/>
          <w:sz w:val="30"/>
          <w:szCs w:val="30"/>
        </w:rPr>
        <w:t>.</w:t>
      </w:r>
      <w:r w:rsidR="00937818">
        <w:rPr>
          <w:color w:val="000000"/>
          <w:sz w:val="30"/>
          <w:szCs w:val="30"/>
        </w:rPr>
        <w:t xml:space="preserve"> Объекты экскурсионного маршрута должны быть связаны одной тематикой. </w:t>
      </w:r>
    </w:p>
    <w:p w:rsidR="00237E6D" w:rsidRDefault="00937818" w:rsidP="00FE15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937818">
        <w:rPr>
          <w:b/>
          <w:color w:val="000000"/>
          <w:sz w:val="30"/>
          <w:szCs w:val="30"/>
        </w:rPr>
        <w:t>«Лучшая обзорная экскурсия».</w:t>
      </w:r>
      <w:r>
        <w:rPr>
          <w:color w:val="000000"/>
          <w:sz w:val="30"/>
          <w:szCs w:val="30"/>
        </w:rPr>
        <w:t xml:space="preserve"> На конкурс предоставляется обзорный экскурсионный маршрут города/поселка/деревни/</w:t>
      </w:r>
      <w:proofErr w:type="spellStart"/>
      <w:r>
        <w:rPr>
          <w:color w:val="000000"/>
          <w:sz w:val="30"/>
          <w:szCs w:val="30"/>
        </w:rPr>
        <w:t>агрогородка</w:t>
      </w:r>
      <w:proofErr w:type="spellEnd"/>
      <w:r>
        <w:rPr>
          <w:color w:val="000000"/>
          <w:sz w:val="30"/>
          <w:szCs w:val="30"/>
        </w:rPr>
        <w:t xml:space="preserve">. </w:t>
      </w:r>
    </w:p>
    <w:p w:rsidR="00B7372D" w:rsidRDefault="00B7372D" w:rsidP="00B737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937818">
        <w:rPr>
          <w:b/>
          <w:color w:val="000000"/>
          <w:sz w:val="30"/>
          <w:szCs w:val="30"/>
        </w:rPr>
        <w:t>«Зелеными тропами».</w:t>
      </w:r>
      <w:r>
        <w:rPr>
          <w:color w:val="000000"/>
          <w:sz w:val="30"/>
          <w:szCs w:val="30"/>
        </w:rPr>
        <w:t xml:space="preserve"> На конкурс предоставляется экскурсионный маршрут экологической направленности. </w:t>
      </w:r>
    </w:p>
    <w:p w:rsidR="00237E6D" w:rsidRPr="00237E6D" w:rsidRDefault="00237E6D" w:rsidP="002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конкурс представляются работы, соответствующие тематик</w:t>
      </w:r>
      <w:r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7E6D" w:rsidRPr="00237E6D" w:rsidRDefault="00237E6D" w:rsidP="002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представляются по следующим возрастным категориям:</w:t>
      </w:r>
    </w:p>
    <w:p w:rsidR="00237E6D" w:rsidRPr="00237E6D" w:rsidRDefault="00237E6D" w:rsidP="002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D0442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>14 лет</w:t>
      </w:r>
      <w:r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237E6D" w:rsidRPr="00237E6D" w:rsidRDefault="00237E6D" w:rsidP="002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D0442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 лет. </w:t>
      </w:r>
    </w:p>
    <w:p w:rsidR="00237E6D" w:rsidRPr="00237E6D" w:rsidRDefault="00237E6D" w:rsidP="00237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конкурс принимаются </w:t>
      </w:r>
      <w:r w:rsidR="001B127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оформленные экскурсионные маршруты</w:t>
      </w:r>
      <w:r w:rsidR="009103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(Приложение 2)</w:t>
      </w: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002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Образец оформления маршрута можно посмотреть по ссылке: </w:t>
      </w:r>
      <w:hyperlink r:id="rId7" w:history="1">
        <w:r w:rsidR="00B00283" w:rsidRPr="000A50B9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ru-RU"/>
          </w:rPr>
          <w:t>https://uomrik.gov.by/воспитательная-работа/экскурсионные-маршруты</w:t>
        </w:r>
      </w:hyperlink>
      <w:r w:rsidR="00B002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работ одного участника (группы участников) – не более 2 (двух) работ. </w:t>
      </w:r>
    </w:p>
    <w:p w:rsidR="00237E6D" w:rsidRPr="00237E6D" w:rsidRDefault="00237E6D" w:rsidP="002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7E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Заявки:</w:t>
      </w:r>
    </w:p>
    <w:p w:rsidR="00DA3C27" w:rsidRDefault="00CD62F1" w:rsidP="002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Экскурсионные маршруты</w:t>
      </w:r>
      <w:r w:rsidR="00237E6D"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372D">
        <w:rPr>
          <w:rFonts w:ascii="Times New Roman" w:eastAsia="Times New Roman" w:hAnsi="Times New Roman" w:cs="Times New Roman"/>
          <w:sz w:val="30"/>
          <w:szCs w:val="30"/>
          <w:lang w:eastAsia="ru-RU"/>
        </w:rPr>
        <w:t>в электронном виде</w:t>
      </w:r>
      <w:r w:rsidR="00B7372D" w:rsidRPr="00237E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B7372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вместе </w:t>
      </w:r>
      <w:r w:rsidR="0079388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 заявкой (Приложение</w:t>
      </w:r>
      <w:r w:rsidR="009103A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1</w:t>
      </w:r>
      <w:r w:rsidR="00237E6D" w:rsidRPr="00237E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) предоставляются в </w:t>
      </w:r>
      <w:r w:rsidR="005A1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r w:rsidR="00237E6D"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осударственное учреждение дополнительного образования</w:t>
      </w:r>
      <w:r w:rsidR="00237E6D" w:rsidRPr="00237E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«Молодечненский центр творчества детей и молодежи «Маладик» </w:t>
      </w:r>
      <w:r w:rsidR="00237E6D" w:rsidRPr="00237E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5A1F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237E6D" w:rsidRPr="00237E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марта 202</w:t>
      </w:r>
      <w:r w:rsidR="00D050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237E6D" w:rsidRPr="00237E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</w:t>
      </w:r>
      <w:r w:rsidR="005A1F6D" w:rsidRPr="009E4290">
        <w:rPr>
          <w:rFonts w:ascii="Times New Roman" w:hAnsi="Times New Roman" w:cs="Times New Roman"/>
          <w:sz w:val="30"/>
          <w:szCs w:val="30"/>
        </w:rPr>
        <w:t xml:space="preserve">на электронный адрес </w:t>
      </w:r>
      <w:hyperlink r:id="rId8" w:history="1">
        <w:r w:rsidR="005A1F6D" w:rsidRPr="00775260">
          <w:rPr>
            <w:rStyle w:val="a6"/>
            <w:rFonts w:ascii="Times New Roman" w:hAnsi="Times New Roman" w:cs="Times New Roman"/>
            <w:sz w:val="30"/>
            <w:szCs w:val="30"/>
          </w:rPr>
          <w:t>maladzik@uomrik.gov.by</w:t>
        </w:r>
      </w:hyperlink>
      <w:r w:rsidR="005A1F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050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Огурцовой А.И.</w:t>
      </w:r>
      <w:r w:rsidR="00237E6D"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237E6D" w:rsidRPr="00237E6D" w:rsidRDefault="00237E6D" w:rsidP="002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Оформляется</w:t>
      </w:r>
      <w:r w:rsidR="00DA3C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одна заявка на всех участников </w:t>
      </w: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учреждения. </w:t>
      </w:r>
    </w:p>
    <w:p w:rsidR="00237E6D" w:rsidRPr="00237E6D" w:rsidRDefault="00237E6D" w:rsidP="002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37E6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Права на конкурсные работы:</w:t>
      </w:r>
    </w:p>
    <w:p w:rsidR="00237E6D" w:rsidRPr="00237E6D" w:rsidRDefault="00237E6D" w:rsidP="002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Отправляя </w:t>
      </w:r>
      <w:r w:rsidR="00CD62F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экскурсионный маршрут</w:t>
      </w:r>
      <w:r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конкурс, автор предоставляет право организаторам конкурса на их использование, связанное </w:t>
      </w:r>
      <w:r w:rsidR="00CD62F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проведением конкурса, в том числе:</w:t>
      </w:r>
    </w:p>
    <w:p w:rsidR="00237E6D" w:rsidRPr="00237E6D" w:rsidRDefault="00237E6D" w:rsidP="00237E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размещение </w:t>
      </w:r>
      <w:r w:rsidR="00CD62F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экскурсионн</w:t>
      </w:r>
      <w:r w:rsidR="005A1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ых</w:t>
      </w:r>
      <w:r w:rsidR="00CD62F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маршрут</w:t>
      </w:r>
      <w:r w:rsidR="005A1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сайте организатора;</w:t>
      </w:r>
    </w:p>
    <w:p w:rsidR="00237E6D" w:rsidRPr="00237E6D" w:rsidRDefault="00237E6D" w:rsidP="00237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использование </w:t>
      </w:r>
      <w:r w:rsidR="005A1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экскурсионных маршрутов</w:t>
      </w:r>
      <w:r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СМИ для информирования общественности о проведении конкурса и его итогах.</w:t>
      </w:r>
    </w:p>
    <w:p w:rsidR="00237E6D" w:rsidRPr="00237E6D" w:rsidRDefault="00237E6D" w:rsidP="00237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Организаторы конкурса обязуются указывать имя автора </w:t>
      </w:r>
      <w:r w:rsidR="00CD62F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экскурсионного маршрута</w:t>
      </w:r>
      <w:r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при </w:t>
      </w:r>
      <w:r w:rsidR="00CD62F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его</w:t>
      </w:r>
      <w:r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использовании в любом виде.</w:t>
      </w:r>
    </w:p>
    <w:p w:rsidR="00237E6D" w:rsidRPr="00237E6D" w:rsidRDefault="00237E6D" w:rsidP="00237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Предоставление </w:t>
      </w:r>
      <w:r w:rsidR="00CD62F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экскурсионного маршрута</w:t>
      </w:r>
      <w:r w:rsidRPr="00237E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конкурс автоматически является согласием автора с условиями конкурса.</w:t>
      </w:r>
    </w:p>
    <w:p w:rsidR="00237E6D" w:rsidRPr="00237E6D" w:rsidRDefault="00237E6D" w:rsidP="002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7E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Подведение итогов:</w:t>
      </w:r>
    </w:p>
    <w:p w:rsidR="00237E6D" w:rsidRPr="00237E6D" w:rsidRDefault="00B7372D" w:rsidP="002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Экскурсионные маршруты</w:t>
      </w:r>
      <w:r w:rsidR="00237E6D"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оценивают независимые члены жюри. </w:t>
      </w:r>
      <w:r w:rsidR="00237E6D" w:rsidRPr="00237E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Жюри конкурса определят победителей первой, второй </w:t>
      </w:r>
      <w:r w:rsidR="007938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37E6D" w:rsidRPr="00237E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третьей степени в каждой возрастной группе. Решение жюри конкурса окончательное, обжалованию и пересмотру не подлежит.</w:t>
      </w:r>
    </w:p>
    <w:p w:rsidR="00237E6D" w:rsidRPr="00237E6D" w:rsidRDefault="00237E6D" w:rsidP="00237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7E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Участники конкурса, занявшие призовые места в каждой возрастной группе, награждаются дипломами управления </w:t>
      </w:r>
      <w:bookmarkStart w:id="0" w:name="_GoBack"/>
      <w:bookmarkEnd w:id="0"/>
      <w:r w:rsidRPr="00237E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образованию Молодечненского районного исполнительного комитета.</w:t>
      </w:r>
    </w:p>
    <w:p w:rsidR="00910EF1" w:rsidRDefault="00910EF1" w:rsidP="00FE15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CD62F1" w:rsidRDefault="00793882" w:rsidP="00CD62F1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Приложение</w:t>
      </w:r>
      <w:r w:rsidR="009103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</w:t>
      </w:r>
    </w:p>
    <w:p w:rsidR="00CD62F1" w:rsidRPr="00237E6D" w:rsidRDefault="00CD62F1" w:rsidP="00CD62F1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7E6D" w:rsidRPr="00237E6D" w:rsidRDefault="00237E6D" w:rsidP="00237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CD62F1" w:rsidRPr="00CD62F1" w:rsidRDefault="00237E6D" w:rsidP="00CD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</w:t>
      </w:r>
      <w:r w:rsidR="00CD62F1" w:rsidRPr="00CD62F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</w:t>
      </w:r>
      <w:r w:rsidR="00CD62F1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CD62F1" w:rsidRPr="00CD62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</w:t>
      </w:r>
      <w:r w:rsidR="00CD62F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D62F1" w:rsidRPr="00CD62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экскурсионных маршрутов </w:t>
      </w:r>
    </w:p>
    <w:p w:rsidR="00237E6D" w:rsidRDefault="00CD62F1" w:rsidP="00CD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2F1">
        <w:rPr>
          <w:rFonts w:ascii="Times New Roman" w:eastAsia="Times New Roman" w:hAnsi="Times New Roman" w:cs="Times New Roman"/>
          <w:sz w:val="30"/>
          <w:szCs w:val="30"/>
          <w:lang w:eastAsia="ru-RU"/>
        </w:rPr>
        <w:t>«С чего начинается Родина» в рамках сотрудничества со Смоленским областным государственным бюджетным учреждением дополнительного образования «Центр развития творчества детей и юношества»</w:t>
      </w:r>
    </w:p>
    <w:p w:rsidR="00CD62F1" w:rsidRPr="00237E6D" w:rsidRDefault="00CD62F1" w:rsidP="00CD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2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52"/>
        <w:gridCol w:w="4395"/>
      </w:tblGrid>
      <w:tr w:rsidR="00237E6D" w:rsidRPr="00237E6D" w:rsidTr="007A47C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E6D" w:rsidRPr="00237E6D" w:rsidRDefault="00237E6D" w:rsidP="007A47C7">
            <w:pPr>
              <w:numPr>
                <w:ilvl w:val="0"/>
                <w:numId w:val="11"/>
              </w:numPr>
              <w:spacing w:after="0" w:line="240" w:lineRule="auto"/>
              <w:ind w:left="63" w:firstLine="0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E6D" w:rsidRPr="00237E6D" w:rsidRDefault="00CD62F1" w:rsidP="00314BC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</w:t>
            </w:r>
            <w:r w:rsidRPr="00237E6D">
              <w:rPr>
                <w:rFonts w:ascii="Times New Roman" w:eastAsia="Calibri" w:hAnsi="Times New Roman" w:cs="Times New Roman"/>
                <w:sz w:val="30"/>
                <w:szCs w:val="30"/>
              </w:rPr>
              <w:t>оминация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E6D" w:rsidRPr="00237E6D" w:rsidRDefault="00237E6D" w:rsidP="0023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D62F1" w:rsidRPr="00237E6D" w:rsidTr="007A47C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F1" w:rsidRPr="00237E6D" w:rsidRDefault="00CD62F1" w:rsidP="007A47C7">
            <w:pPr>
              <w:numPr>
                <w:ilvl w:val="0"/>
                <w:numId w:val="11"/>
              </w:numPr>
              <w:spacing w:after="0" w:line="240" w:lineRule="auto"/>
              <w:ind w:left="63" w:firstLine="0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F1" w:rsidRPr="00237E6D" w:rsidRDefault="00CD62F1" w:rsidP="00314BC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F1" w:rsidRPr="00237E6D" w:rsidRDefault="00CD62F1" w:rsidP="0023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237E6D" w:rsidRPr="00237E6D" w:rsidTr="007A47C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6D" w:rsidRPr="00237E6D" w:rsidRDefault="00237E6D" w:rsidP="007A47C7">
            <w:pPr>
              <w:numPr>
                <w:ilvl w:val="0"/>
                <w:numId w:val="11"/>
              </w:numPr>
              <w:spacing w:after="0" w:line="240" w:lineRule="auto"/>
              <w:ind w:left="63" w:firstLine="0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6D" w:rsidRPr="00237E6D" w:rsidRDefault="00237E6D" w:rsidP="00314BC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37E6D">
              <w:rPr>
                <w:rFonts w:ascii="Times New Roman" w:eastAsia="Calibri" w:hAnsi="Times New Roman" w:cs="Times New Roman"/>
                <w:sz w:val="30"/>
                <w:szCs w:val="30"/>
              </w:rPr>
              <w:t>Фамилия, имя (полностью) автора, возраст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6D" w:rsidRPr="00237E6D" w:rsidRDefault="00237E6D" w:rsidP="0023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237E6D" w:rsidRPr="00237E6D" w:rsidTr="007A47C7">
        <w:trPr>
          <w:trHeight w:val="38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E6D" w:rsidRPr="00237E6D" w:rsidRDefault="00237E6D" w:rsidP="007A47C7">
            <w:pPr>
              <w:numPr>
                <w:ilvl w:val="0"/>
                <w:numId w:val="11"/>
              </w:numPr>
              <w:spacing w:after="0" w:line="240" w:lineRule="auto"/>
              <w:ind w:left="63" w:firstLine="0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E6D" w:rsidRPr="00237E6D" w:rsidRDefault="00072C20" w:rsidP="00314BC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Класс/о</w:t>
            </w:r>
            <w:r w:rsidR="00237E6D" w:rsidRPr="00237E6D">
              <w:rPr>
                <w:rFonts w:ascii="Times New Roman" w:eastAsia="Calibri" w:hAnsi="Times New Roman" w:cs="Times New Roman"/>
                <w:sz w:val="30"/>
                <w:szCs w:val="30"/>
              </w:rPr>
              <w:t>бъединение по интересам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E6D" w:rsidRPr="00237E6D" w:rsidRDefault="00237E6D" w:rsidP="0023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237E6D" w:rsidRPr="00237E6D" w:rsidTr="007A47C7">
        <w:trPr>
          <w:trHeight w:val="64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E6D" w:rsidRPr="00237E6D" w:rsidRDefault="00237E6D" w:rsidP="007A47C7">
            <w:pPr>
              <w:numPr>
                <w:ilvl w:val="0"/>
                <w:numId w:val="11"/>
              </w:numPr>
              <w:spacing w:after="0" w:line="240" w:lineRule="auto"/>
              <w:ind w:left="63" w:firstLine="0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E6D" w:rsidRPr="00237E6D" w:rsidRDefault="00237E6D" w:rsidP="00314BC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37E6D">
              <w:rPr>
                <w:rFonts w:ascii="Times New Roman" w:eastAsia="Calibri" w:hAnsi="Times New Roman" w:cs="Times New Roman"/>
                <w:sz w:val="30"/>
                <w:szCs w:val="30"/>
              </w:rPr>
              <w:t>Полное название учреждения образования, адрес, 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E6D" w:rsidRPr="00237E6D" w:rsidRDefault="00237E6D" w:rsidP="0023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237E6D" w:rsidRPr="00237E6D" w:rsidTr="007A47C7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E6D" w:rsidRPr="00237E6D" w:rsidRDefault="00237E6D" w:rsidP="007A47C7">
            <w:pPr>
              <w:numPr>
                <w:ilvl w:val="0"/>
                <w:numId w:val="11"/>
              </w:numPr>
              <w:spacing w:after="0" w:line="240" w:lineRule="auto"/>
              <w:ind w:left="63" w:firstLine="0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E6D" w:rsidRPr="00237E6D" w:rsidRDefault="00237E6D" w:rsidP="00314BC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37E6D">
              <w:rPr>
                <w:rFonts w:ascii="Times New Roman" w:eastAsia="Calibri" w:hAnsi="Times New Roman" w:cs="Times New Roman"/>
                <w:sz w:val="30"/>
                <w:szCs w:val="30"/>
              </w:rPr>
              <w:t>Фамилия, имя, отчество педагога (полностью)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E6D" w:rsidRPr="00237E6D" w:rsidRDefault="00237E6D" w:rsidP="0023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237E6D" w:rsidRPr="00237E6D" w:rsidRDefault="00237E6D" w:rsidP="0023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72C20" w:rsidRPr="00237E6D" w:rsidTr="007A47C7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C20" w:rsidRPr="00237E6D" w:rsidRDefault="00072C20" w:rsidP="007A47C7">
            <w:pPr>
              <w:numPr>
                <w:ilvl w:val="0"/>
                <w:numId w:val="11"/>
              </w:numPr>
              <w:spacing w:after="0" w:line="240" w:lineRule="auto"/>
              <w:ind w:left="63" w:firstLine="0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C20" w:rsidRPr="00237E6D" w:rsidRDefault="00072C20" w:rsidP="00314BC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Телефон, электронная почта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C20" w:rsidRPr="00237E6D" w:rsidRDefault="00072C20" w:rsidP="00237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37E6D" w:rsidRPr="00237E6D" w:rsidRDefault="00237E6D" w:rsidP="00237E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7E6D" w:rsidRPr="00237E6D" w:rsidRDefault="00237E6D" w:rsidP="00A243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                    </w:t>
      </w:r>
      <w:r w:rsidR="00A243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237E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</w:t>
      </w:r>
      <w:r w:rsidRPr="00237E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A243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237E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Ф.И.О.</w:t>
      </w:r>
    </w:p>
    <w:p w:rsidR="009103AE" w:rsidRDefault="009103AE" w:rsidP="009103AE">
      <w:pPr>
        <w:keepNext/>
        <w:keepLines/>
        <w:spacing w:after="0" w:line="322" w:lineRule="exact"/>
        <w:ind w:left="20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9103AE" w:rsidRDefault="009103AE" w:rsidP="009103AE">
      <w:pPr>
        <w:keepNext/>
        <w:keepLines/>
        <w:spacing w:after="0" w:line="322" w:lineRule="exact"/>
        <w:ind w:left="20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9103AE" w:rsidRDefault="009103AE" w:rsidP="009103AE">
      <w:pPr>
        <w:keepNext/>
        <w:keepLines/>
        <w:spacing w:after="0" w:line="322" w:lineRule="exact"/>
        <w:ind w:left="20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9103AE" w:rsidRPr="009103AE" w:rsidRDefault="009103AE" w:rsidP="009103AE">
      <w:pPr>
        <w:keepNext/>
        <w:keepLines/>
        <w:spacing w:after="0" w:line="322" w:lineRule="exact"/>
        <w:ind w:left="20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9103AE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>Приложение 2</w:t>
      </w:r>
    </w:p>
    <w:p w:rsidR="009103AE" w:rsidRPr="000C6E74" w:rsidRDefault="009103AE" w:rsidP="009103AE">
      <w:pPr>
        <w:keepNext/>
        <w:keepLines/>
        <w:spacing w:after="0" w:line="322" w:lineRule="exact"/>
        <w:ind w:left="20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  <w:r w:rsidRPr="000C6E74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shd w:val="clear" w:color="auto" w:fill="FFFFFF"/>
        </w:rPr>
        <w:t>НАЗВАНИЕ ЭКСКУРСИИ</w:t>
      </w:r>
    </w:p>
    <w:p w:rsidR="009103AE" w:rsidRPr="00551ED6" w:rsidRDefault="009103AE" w:rsidP="009103AE">
      <w:pPr>
        <w:keepNext/>
        <w:keepLines/>
        <w:spacing w:after="0" w:line="322" w:lineRule="exact"/>
        <w:ind w:left="20"/>
        <w:jc w:val="center"/>
        <w:outlineLvl w:val="1"/>
        <w:rPr>
          <w:rFonts w:ascii="Times New Roman" w:eastAsia="Calibri" w:hAnsi="Times New Roman" w:cs="Times New Roman"/>
          <w:b/>
          <w:color w:val="17365D"/>
          <w:sz w:val="27"/>
          <w:szCs w:val="27"/>
          <w:shd w:val="clear" w:color="auto" w:fill="FFFFFF"/>
        </w:rPr>
      </w:pPr>
    </w:p>
    <w:p w:rsidR="009103AE" w:rsidRDefault="001A6CF5" w:rsidP="009103AE">
      <w:pPr>
        <w:spacing w:after="0" w:line="270" w:lineRule="exact"/>
        <w:ind w:firstLine="709"/>
        <w:jc w:val="both"/>
        <w:rPr>
          <w:rFonts w:ascii="Times New Roman" w:eastAsia="Calibri" w:hAnsi="Times New Roman" w:cs="Times New Roman"/>
          <w:i/>
          <w:i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  <w:t>Автор</w:t>
      </w:r>
      <w:r w:rsidR="009103AE" w:rsidRPr="00D62524"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  <w:t>:</w:t>
      </w:r>
      <w:r w:rsidR="009103AE" w:rsidRPr="00D62524">
        <w:rPr>
          <w:rFonts w:ascii="Times New Roman" w:eastAsia="Calibri" w:hAnsi="Times New Roman" w:cs="Times New Roman"/>
          <w:i/>
          <w:iCs/>
          <w:sz w:val="27"/>
          <w:szCs w:val="27"/>
        </w:rPr>
        <w:t xml:space="preserve"> </w:t>
      </w:r>
    </w:p>
    <w:p w:rsidR="009103AE" w:rsidRPr="00D62524" w:rsidRDefault="009103AE" w:rsidP="009103AE">
      <w:pPr>
        <w:spacing w:after="0" w:line="270" w:lineRule="exact"/>
        <w:ind w:firstLine="709"/>
        <w:jc w:val="both"/>
        <w:rPr>
          <w:rFonts w:ascii="Times New Roman" w:eastAsia="Calibri" w:hAnsi="Times New Roman" w:cs="Times New Roman"/>
          <w:i/>
          <w:iCs/>
          <w:sz w:val="27"/>
          <w:szCs w:val="27"/>
        </w:rPr>
      </w:pPr>
      <w:r w:rsidRPr="00D62524"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  <w:t>Руководитель:</w:t>
      </w:r>
      <w:r w:rsidRPr="00D62524">
        <w:rPr>
          <w:rFonts w:ascii="Times New Roman" w:eastAsia="Calibri" w:hAnsi="Times New Roman" w:cs="Times New Roman"/>
          <w:i/>
          <w:iCs/>
          <w:sz w:val="27"/>
          <w:szCs w:val="27"/>
        </w:rPr>
        <w:t xml:space="preserve"> </w:t>
      </w:r>
    </w:p>
    <w:p w:rsidR="009103AE" w:rsidRPr="00D62524" w:rsidRDefault="009103AE" w:rsidP="009103AE">
      <w:pPr>
        <w:spacing w:after="0" w:line="317" w:lineRule="exact"/>
        <w:ind w:right="2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2524"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  <w:t>Цель экскурсии:</w:t>
      </w:r>
      <w:r w:rsidRPr="00D6252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9103AE" w:rsidRPr="00D62524" w:rsidRDefault="009103AE" w:rsidP="009103AE">
      <w:pPr>
        <w:keepNext/>
        <w:keepLines/>
        <w:spacing w:after="0" w:line="322" w:lineRule="exact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7"/>
          <w:szCs w:val="27"/>
        </w:rPr>
      </w:pPr>
      <w:bookmarkStart w:id="1" w:name="bookmark113"/>
      <w:r w:rsidRPr="00D62524"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</w:rPr>
        <w:t>Задачи экскурсии:</w:t>
      </w:r>
      <w:bookmarkEnd w:id="1"/>
    </w:p>
    <w:p w:rsidR="009103AE" w:rsidRPr="00D62524" w:rsidRDefault="009103AE" w:rsidP="009103AE">
      <w:pPr>
        <w:spacing w:after="0" w:line="322" w:lineRule="exact"/>
        <w:ind w:left="40" w:firstLine="66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2524"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  <w:t>Тип экскурсии:</w:t>
      </w:r>
      <w:r w:rsidRPr="00D62524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103AE" w:rsidRPr="00D62524" w:rsidRDefault="009103AE" w:rsidP="009103AE">
      <w:pPr>
        <w:spacing w:after="0" w:line="322" w:lineRule="exact"/>
        <w:ind w:right="20" w:firstLine="70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2524"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  <w:t>Вид экскурсии:</w:t>
      </w:r>
      <w:r w:rsidRPr="00D62524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103AE" w:rsidRPr="00D62524" w:rsidRDefault="009103AE" w:rsidP="009103AE">
      <w:pPr>
        <w:keepNext/>
        <w:keepLines/>
        <w:spacing w:after="0" w:line="322" w:lineRule="exact"/>
        <w:ind w:firstLine="700"/>
        <w:jc w:val="both"/>
        <w:outlineLvl w:val="1"/>
        <w:rPr>
          <w:rFonts w:ascii="Times New Roman" w:eastAsia="Calibri" w:hAnsi="Times New Roman" w:cs="Times New Roman"/>
          <w:b/>
          <w:bCs/>
          <w:sz w:val="27"/>
          <w:szCs w:val="27"/>
        </w:rPr>
      </w:pPr>
      <w:bookmarkStart w:id="2" w:name="bookmark114"/>
      <w:r w:rsidRPr="00D62524"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</w:rPr>
        <w:t>Продолжительность экскурсии:</w:t>
      </w:r>
      <w:r w:rsidRPr="00D6252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bookmarkEnd w:id="2"/>
    </w:p>
    <w:p w:rsidR="009103AE" w:rsidRPr="00D62524" w:rsidRDefault="009103AE" w:rsidP="009103AE">
      <w:pPr>
        <w:keepNext/>
        <w:keepLines/>
        <w:spacing w:after="0" w:line="322" w:lineRule="exact"/>
        <w:ind w:firstLine="700"/>
        <w:jc w:val="both"/>
        <w:outlineLvl w:val="1"/>
        <w:rPr>
          <w:rFonts w:ascii="Times New Roman" w:eastAsia="Calibri" w:hAnsi="Times New Roman" w:cs="Times New Roman"/>
          <w:b/>
          <w:bCs/>
          <w:sz w:val="27"/>
          <w:szCs w:val="27"/>
        </w:rPr>
      </w:pPr>
      <w:bookmarkStart w:id="3" w:name="bookmark115"/>
      <w:r w:rsidRPr="00D62524"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</w:rPr>
        <w:t>Протяженность:</w:t>
      </w:r>
      <w:r w:rsidRPr="00D6252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bookmarkEnd w:id="3"/>
    </w:p>
    <w:p w:rsidR="009103AE" w:rsidRPr="00D62524" w:rsidRDefault="009103AE" w:rsidP="009103AE">
      <w:pPr>
        <w:spacing w:after="0" w:line="322" w:lineRule="exact"/>
        <w:ind w:right="20" w:firstLine="700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D62524"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  <w:t>Маршрут экскурсии:</w:t>
      </w:r>
      <w:r w:rsidRPr="00D6252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9103AE" w:rsidRPr="00D62524" w:rsidRDefault="009103AE" w:rsidP="009103AE">
      <w:pPr>
        <w:spacing w:after="0" w:line="322" w:lineRule="exact"/>
        <w:ind w:right="20" w:firstLine="70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2524"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  <w:t>Содержание экскурсии:</w:t>
      </w:r>
      <w:r w:rsidRPr="00D62524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103AE" w:rsidRPr="00D62524" w:rsidRDefault="009103AE" w:rsidP="009103AE">
      <w:pPr>
        <w:keepNext/>
        <w:keepLines/>
        <w:spacing w:after="0" w:line="322" w:lineRule="exact"/>
        <w:ind w:left="20" w:firstLine="700"/>
        <w:jc w:val="both"/>
        <w:outlineLvl w:val="1"/>
        <w:rPr>
          <w:rFonts w:ascii="Times New Roman" w:eastAsia="Calibri" w:hAnsi="Times New Roman" w:cs="Times New Roman"/>
          <w:b/>
          <w:bCs/>
          <w:sz w:val="27"/>
          <w:szCs w:val="27"/>
        </w:rPr>
      </w:pPr>
      <w:bookmarkStart w:id="4" w:name="bookmark109"/>
      <w:r w:rsidRPr="00D62524"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</w:rPr>
        <w:t>Общие организационные указания:</w:t>
      </w:r>
      <w:bookmarkEnd w:id="4"/>
    </w:p>
    <w:p w:rsidR="009103AE" w:rsidRPr="005D705F" w:rsidRDefault="009103AE" w:rsidP="009103AE">
      <w:pPr>
        <w:spacing w:after="0" w:line="270" w:lineRule="exact"/>
        <w:ind w:firstLine="697"/>
        <w:jc w:val="both"/>
        <w:rPr>
          <w:rFonts w:ascii="Times New Roman" w:eastAsia="Calibri" w:hAnsi="Times New Roman" w:cs="Times New Roman"/>
          <w:b/>
          <w:sz w:val="27"/>
          <w:szCs w:val="27"/>
        </w:rPr>
        <w:sectPr w:rsidR="009103AE" w:rsidRPr="005D705F" w:rsidSect="008164A4">
          <w:pgSz w:w="11905" w:h="16837"/>
          <w:pgMar w:top="1134" w:right="565" w:bottom="1134" w:left="1701" w:header="0" w:footer="6" w:gutter="0"/>
          <w:cols w:space="720"/>
          <w:noEndnote/>
          <w:docGrid w:linePitch="360"/>
        </w:sectPr>
      </w:pPr>
      <w:r w:rsidRPr="005D705F">
        <w:rPr>
          <w:rFonts w:ascii="Times New Roman" w:eastAsia="Calibri" w:hAnsi="Times New Roman" w:cs="Times New Roman"/>
          <w:b/>
          <w:bCs/>
          <w:iCs/>
          <w:sz w:val="27"/>
          <w:szCs w:val="27"/>
          <w:shd w:val="clear" w:color="auto" w:fill="FFFFFF"/>
        </w:rPr>
        <w:t>Заключение</w:t>
      </w:r>
      <w:r w:rsidRPr="005D705F">
        <w:rPr>
          <w:rFonts w:ascii="Times New Roman" w:eastAsia="Calibri" w:hAnsi="Times New Roman" w:cs="Times New Roman"/>
          <w:b/>
          <w:iCs/>
          <w:sz w:val="27"/>
          <w:szCs w:val="27"/>
          <w:shd w:val="clear" w:color="auto" w:fill="FFFFFF"/>
        </w:rPr>
        <w:t>:</w:t>
      </w:r>
    </w:p>
    <w:p w:rsidR="009103AE" w:rsidRPr="00551ED6" w:rsidRDefault="009103AE" w:rsidP="009103AE">
      <w:pPr>
        <w:keepNext/>
        <w:keepLines/>
        <w:spacing w:after="0" w:line="322" w:lineRule="exact"/>
        <w:ind w:left="20"/>
        <w:jc w:val="center"/>
        <w:outlineLvl w:val="1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bookmarkStart w:id="5" w:name="bookmark95"/>
      <w:r w:rsidRPr="00551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lastRenderedPageBreak/>
        <w:t xml:space="preserve">ТЕХНОЛОГИЧЕСКАЯ КАРТА МАРШРУТА ЭКСКУРСИИ </w:t>
      </w:r>
      <w:bookmarkEnd w:id="5"/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«НАЗВАНИЕ МАРШРУТА</w:t>
      </w:r>
      <w:r w:rsidRPr="00551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»</w:t>
      </w:r>
    </w:p>
    <w:p w:rsidR="009103AE" w:rsidRPr="00551ED6" w:rsidRDefault="009103AE" w:rsidP="009103AE">
      <w:pPr>
        <w:keepNext/>
        <w:keepLines/>
        <w:spacing w:after="0" w:line="322" w:lineRule="exact"/>
        <w:ind w:left="20"/>
        <w:jc w:val="center"/>
        <w:outlineLvl w:val="1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</w:p>
    <w:tbl>
      <w:tblPr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1701"/>
        <w:gridCol w:w="2693"/>
        <w:gridCol w:w="1444"/>
        <w:gridCol w:w="3005"/>
        <w:gridCol w:w="2628"/>
        <w:gridCol w:w="1701"/>
      </w:tblGrid>
      <w:tr w:rsidR="009103AE" w:rsidRPr="00551ED6" w:rsidTr="00364F4E">
        <w:trPr>
          <w:trHeight w:val="570"/>
        </w:trPr>
        <w:tc>
          <w:tcPr>
            <w:tcW w:w="1712" w:type="dxa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1E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Маршрут</w:t>
            </w:r>
          </w:p>
        </w:tc>
        <w:tc>
          <w:tcPr>
            <w:tcW w:w="1701" w:type="dxa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1E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51E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остановки</w:t>
            </w:r>
          </w:p>
        </w:tc>
        <w:tc>
          <w:tcPr>
            <w:tcW w:w="2693" w:type="dxa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1E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Объект показа</w:t>
            </w:r>
          </w:p>
        </w:tc>
        <w:tc>
          <w:tcPr>
            <w:tcW w:w="1444" w:type="dxa"/>
            <w:shd w:val="clear" w:color="auto" w:fill="FFFFFF"/>
          </w:tcPr>
          <w:p w:rsidR="009103AE" w:rsidRPr="00551ED6" w:rsidRDefault="009103AE" w:rsidP="00364F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показа</w:t>
            </w:r>
          </w:p>
        </w:tc>
        <w:tc>
          <w:tcPr>
            <w:tcW w:w="3005" w:type="dxa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1E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Наименование </w:t>
            </w:r>
            <w:proofErr w:type="spellStart"/>
            <w:r w:rsidRPr="00551E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подтемы</w:t>
            </w:r>
            <w:proofErr w:type="spellEnd"/>
            <w:r w:rsidRPr="00551E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1E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основные вопросы</w:t>
            </w:r>
          </w:p>
        </w:tc>
        <w:tc>
          <w:tcPr>
            <w:tcW w:w="2628" w:type="dxa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1E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Организационные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51E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вопросы</w:t>
            </w:r>
          </w:p>
        </w:tc>
        <w:tc>
          <w:tcPr>
            <w:tcW w:w="1701" w:type="dxa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1E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Методические</w:t>
            </w:r>
          </w:p>
          <w:p w:rsidR="009103AE" w:rsidRPr="00551ED6" w:rsidRDefault="009103AE" w:rsidP="00364F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1E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9103AE" w:rsidRPr="00551ED6" w:rsidTr="00364F4E">
        <w:trPr>
          <w:trHeight w:val="221"/>
        </w:trPr>
        <w:tc>
          <w:tcPr>
            <w:tcW w:w="14884" w:type="dxa"/>
            <w:gridSpan w:val="7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ind w:left="67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1E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Вступление</w:t>
            </w:r>
          </w:p>
        </w:tc>
      </w:tr>
      <w:tr w:rsidR="009103AE" w:rsidRPr="00551ED6" w:rsidTr="00364F4E">
        <w:trPr>
          <w:trHeight w:val="1629"/>
        </w:trPr>
        <w:tc>
          <w:tcPr>
            <w:tcW w:w="1712" w:type="dxa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4" w:type="dxa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005" w:type="dxa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103AE" w:rsidRPr="00551ED6" w:rsidTr="00364F4E">
        <w:trPr>
          <w:trHeight w:val="274"/>
        </w:trPr>
        <w:tc>
          <w:tcPr>
            <w:tcW w:w="14884" w:type="dxa"/>
            <w:gridSpan w:val="7"/>
            <w:shd w:val="clear" w:color="auto" w:fill="FFFFFF"/>
          </w:tcPr>
          <w:p w:rsidR="009103AE" w:rsidRPr="0087610B" w:rsidRDefault="009103AE" w:rsidP="003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7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…</w:t>
            </w:r>
          </w:p>
        </w:tc>
      </w:tr>
      <w:tr w:rsidR="009103AE" w:rsidRPr="00551ED6" w:rsidTr="00364F4E">
        <w:trPr>
          <w:trHeight w:val="1549"/>
        </w:trPr>
        <w:tc>
          <w:tcPr>
            <w:tcW w:w="1712" w:type="dxa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9103AE" w:rsidRDefault="009103AE" w:rsidP="00364F4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4" w:type="dxa"/>
            <w:shd w:val="clear" w:color="auto" w:fill="FFFFFF"/>
          </w:tcPr>
          <w:p w:rsidR="009103AE" w:rsidRDefault="009103AE" w:rsidP="0036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005" w:type="dxa"/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9103AE" w:rsidRDefault="009103AE" w:rsidP="0036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103AE" w:rsidRPr="00551ED6" w:rsidRDefault="009103AE" w:rsidP="0036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9103AE" w:rsidRPr="00551ED6" w:rsidRDefault="009103AE" w:rsidP="009103AE">
      <w:pPr>
        <w:spacing w:after="200" w:line="276" w:lineRule="auto"/>
        <w:rPr>
          <w:rFonts w:ascii="Times New Roman" w:eastAsia="Calibri" w:hAnsi="Times New Roman" w:cs="Times New Roman"/>
          <w:sz w:val="28"/>
        </w:rPr>
        <w:sectPr w:rsidR="009103AE" w:rsidRPr="00551ED6" w:rsidSect="00D33B16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03AE" w:rsidTr="00364F4E">
        <w:tc>
          <w:tcPr>
            <w:tcW w:w="9571" w:type="dxa"/>
          </w:tcPr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t>Место для фотографии</w:t>
            </w: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9103AE" w:rsidRDefault="009103AE" w:rsidP="009103A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6D3">
        <w:rPr>
          <w:rFonts w:ascii="Times New Roman" w:eastAsia="Calibri" w:hAnsi="Times New Roman" w:cs="Times New Roman"/>
          <w:b/>
          <w:sz w:val="24"/>
          <w:szCs w:val="24"/>
        </w:rPr>
        <w:t xml:space="preserve">Фото 1.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Подпись фотографии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03AE" w:rsidTr="00364F4E">
        <w:tc>
          <w:tcPr>
            <w:tcW w:w="9571" w:type="dxa"/>
          </w:tcPr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t>Место для фотографии</w:t>
            </w: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  <w:p w:rsidR="009103AE" w:rsidRDefault="009103AE" w:rsidP="00364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9103AE" w:rsidRDefault="009103AE" w:rsidP="009103A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6D3">
        <w:rPr>
          <w:rFonts w:ascii="Times New Roman" w:eastAsia="Calibri" w:hAnsi="Times New Roman" w:cs="Times New Roman"/>
          <w:b/>
          <w:sz w:val="24"/>
          <w:szCs w:val="24"/>
        </w:rPr>
        <w:t xml:space="preserve">Фото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A16D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Подпись фотографии</w:t>
      </w:r>
    </w:p>
    <w:p w:rsidR="009103AE" w:rsidRDefault="009103AE" w:rsidP="009103AE">
      <w:pPr>
        <w:spacing w:line="276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p w:rsidR="009103AE" w:rsidRDefault="009103AE" w:rsidP="009103AE">
      <w:pPr>
        <w:spacing w:line="276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p w:rsidR="00304269" w:rsidRPr="00304269" w:rsidRDefault="00304269" w:rsidP="009103AE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04269" w:rsidRPr="00304269" w:rsidSect="0079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356D"/>
    <w:multiLevelType w:val="multilevel"/>
    <w:tmpl w:val="610EBB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1C739C"/>
    <w:multiLevelType w:val="multilevel"/>
    <w:tmpl w:val="430484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55738E2"/>
    <w:multiLevelType w:val="hybridMultilevel"/>
    <w:tmpl w:val="A31276F0"/>
    <w:lvl w:ilvl="0" w:tplc="34D0794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A7209E2"/>
    <w:multiLevelType w:val="multilevel"/>
    <w:tmpl w:val="7E202DA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2BB57231"/>
    <w:multiLevelType w:val="multilevel"/>
    <w:tmpl w:val="610EBB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C0DB1"/>
    <w:multiLevelType w:val="multilevel"/>
    <w:tmpl w:val="D4BA6BD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EFE0961"/>
    <w:multiLevelType w:val="multilevel"/>
    <w:tmpl w:val="610EBB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FB25F64"/>
    <w:multiLevelType w:val="hybridMultilevel"/>
    <w:tmpl w:val="8798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F7E75"/>
    <w:multiLevelType w:val="multilevel"/>
    <w:tmpl w:val="49C6A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785C231B"/>
    <w:multiLevelType w:val="multilevel"/>
    <w:tmpl w:val="0BF0466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4"/>
    <w:rsid w:val="0004653F"/>
    <w:rsid w:val="00061B05"/>
    <w:rsid w:val="00072C20"/>
    <w:rsid w:val="000E2781"/>
    <w:rsid w:val="00120738"/>
    <w:rsid w:val="00120C16"/>
    <w:rsid w:val="00125A20"/>
    <w:rsid w:val="00130D50"/>
    <w:rsid w:val="0015535B"/>
    <w:rsid w:val="00163A81"/>
    <w:rsid w:val="001708E8"/>
    <w:rsid w:val="00187BA3"/>
    <w:rsid w:val="001A6CF5"/>
    <w:rsid w:val="001A7F19"/>
    <w:rsid w:val="001B0115"/>
    <w:rsid w:val="001B1271"/>
    <w:rsid w:val="00221007"/>
    <w:rsid w:val="00237E6D"/>
    <w:rsid w:val="00254BEE"/>
    <w:rsid w:val="002968CF"/>
    <w:rsid w:val="00304269"/>
    <w:rsid w:val="00314794"/>
    <w:rsid w:val="00314BCD"/>
    <w:rsid w:val="003642A6"/>
    <w:rsid w:val="00367D9F"/>
    <w:rsid w:val="00382B7E"/>
    <w:rsid w:val="00393D1A"/>
    <w:rsid w:val="00397055"/>
    <w:rsid w:val="003E5BC6"/>
    <w:rsid w:val="00487D73"/>
    <w:rsid w:val="004E1D1D"/>
    <w:rsid w:val="004E3200"/>
    <w:rsid w:val="00542B44"/>
    <w:rsid w:val="00555449"/>
    <w:rsid w:val="00556191"/>
    <w:rsid w:val="005A1F6D"/>
    <w:rsid w:val="005B50F1"/>
    <w:rsid w:val="005E1C16"/>
    <w:rsid w:val="005E510F"/>
    <w:rsid w:val="00602238"/>
    <w:rsid w:val="0064001F"/>
    <w:rsid w:val="00643D0D"/>
    <w:rsid w:val="00675BF9"/>
    <w:rsid w:val="00680756"/>
    <w:rsid w:val="006944E0"/>
    <w:rsid w:val="00701BC0"/>
    <w:rsid w:val="00745C12"/>
    <w:rsid w:val="00793882"/>
    <w:rsid w:val="007A47C7"/>
    <w:rsid w:val="007D1422"/>
    <w:rsid w:val="007F7816"/>
    <w:rsid w:val="00806647"/>
    <w:rsid w:val="00873B44"/>
    <w:rsid w:val="00877346"/>
    <w:rsid w:val="008859FD"/>
    <w:rsid w:val="008908C6"/>
    <w:rsid w:val="00897068"/>
    <w:rsid w:val="008D6251"/>
    <w:rsid w:val="009103AE"/>
    <w:rsid w:val="00910EF1"/>
    <w:rsid w:val="00937818"/>
    <w:rsid w:val="00A10F80"/>
    <w:rsid w:val="00A17DC2"/>
    <w:rsid w:val="00A24346"/>
    <w:rsid w:val="00A42DD1"/>
    <w:rsid w:val="00A55E19"/>
    <w:rsid w:val="00A7482F"/>
    <w:rsid w:val="00AF0125"/>
    <w:rsid w:val="00AF758A"/>
    <w:rsid w:val="00B00283"/>
    <w:rsid w:val="00B00FE4"/>
    <w:rsid w:val="00B3598A"/>
    <w:rsid w:val="00B379F7"/>
    <w:rsid w:val="00B7372D"/>
    <w:rsid w:val="00B92BED"/>
    <w:rsid w:val="00BA7218"/>
    <w:rsid w:val="00BD11E3"/>
    <w:rsid w:val="00BE6B3A"/>
    <w:rsid w:val="00BF5C1E"/>
    <w:rsid w:val="00C06F0B"/>
    <w:rsid w:val="00C16466"/>
    <w:rsid w:val="00C3150F"/>
    <w:rsid w:val="00C452DE"/>
    <w:rsid w:val="00C51DE6"/>
    <w:rsid w:val="00C945CF"/>
    <w:rsid w:val="00C95AAC"/>
    <w:rsid w:val="00CA5DE5"/>
    <w:rsid w:val="00CB27F7"/>
    <w:rsid w:val="00CD62F1"/>
    <w:rsid w:val="00CE18E5"/>
    <w:rsid w:val="00CE7399"/>
    <w:rsid w:val="00D04424"/>
    <w:rsid w:val="00D0507D"/>
    <w:rsid w:val="00D16FCC"/>
    <w:rsid w:val="00D76EDD"/>
    <w:rsid w:val="00D96B82"/>
    <w:rsid w:val="00DA3C27"/>
    <w:rsid w:val="00DD1A8C"/>
    <w:rsid w:val="00DF3A01"/>
    <w:rsid w:val="00DF5247"/>
    <w:rsid w:val="00DF7C30"/>
    <w:rsid w:val="00E90F68"/>
    <w:rsid w:val="00EF07D4"/>
    <w:rsid w:val="00EF5F9B"/>
    <w:rsid w:val="00F02660"/>
    <w:rsid w:val="00F35ED4"/>
    <w:rsid w:val="00F764DA"/>
    <w:rsid w:val="00F87C62"/>
    <w:rsid w:val="00FD131E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0DADF-A9DE-4A2F-BF70-87C6132A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2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4BEE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6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1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dzik@uomrik.gov.by" TargetMode="External"/><Relationship Id="rId3" Type="http://schemas.openxmlformats.org/officeDocument/2006/relationships/styles" Target="styles.xml"/><Relationship Id="rId7" Type="http://schemas.openxmlformats.org/officeDocument/2006/relationships/hyperlink" Target="https://uomrik.gov.by/&#1074;&#1086;&#1089;&#1087;&#1080;&#1090;&#1072;&#1090;&#1077;&#1083;&#1100;&#1085;&#1072;&#1103;-&#1088;&#1072;&#1073;&#1086;&#1090;&#1072;/&#1101;&#1082;&#1089;&#1082;&#1091;&#1088;&#1089;&#1080;&#1086;&#1085;&#1085;&#1099;&#1077;-&#1084;&#1072;&#1088;&#1096;&#1088;&#1091;&#1090;&#109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D3AF-2A03-4DFF-AAF7-59182F02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Онищик-Евсеенко Оксана Александровна</dc:creator>
  <cp:keywords/>
  <dc:description/>
  <cp:lastModifiedBy>User</cp:lastModifiedBy>
  <cp:revision>34</cp:revision>
  <cp:lastPrinted>2022-01-04T11:04:00Z</cp:lastPrinted>
  <dcterms:created xsi:type="dcterms:W3CDTF">2020-09-28T09:18:00Z</dcterms:created>
  <dcterms:modified xsi:type="dcterms:W3CDTF">2022-12-28T11:49:00Z</dcterms:modified>
</cp:coreProperties>
</file>